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40430" w14:textId="77777777" w:rsidR="0037021C" w:rsidRDefault="0037021C" w:rsidP="00057638">
      <w:pPr>
        <w:rPr>
          <w:rFonts w:cs="Times New Roman"/>
          <w:b/>
          <w:color w:val="000099"/>
          <w:sz w:val="32"/>
          <w:szCs w:val="28"/>
          <w:u w:val="single"/>
        </w:rPr>
      </w:pPr>
    </w:p>
    <w:p w14:paraId="41D19FEA" w14:textId="77777777" w:rsidR="0037021C" w:rsidRDefault="0037021C" w:rsidP="00057638">
      <w:pPr>
        <w:rPr>
          <w:rFonts w:cs="Times New Roman"/>
          <w:b/>
          <w:color w:val="000099"/>
          <w:sz w:val="32"/>
          <w:szCs w:val="28"/>
          <w:u w:val="single"/>
        </w:rPr>
      </w:pPr>
    </w:p>
    <w:p w14:paraId="4E8E9F35" w14:textId="04F18D97" w:rsidR="00DF14A7" w:rsidRPr="006C28CD" w:rsidRDefault="00057638" w:rsidP="00057638">
      <w:pPr>
        <w:rPr>
          <w:rFonts w:cs="Times New Roman"/>
          <w:b/>
          <w:color w:val="000099"/>
          <w:sz w:val="32"/>
          <w:szCs w:val="28"/>
          <w:u w:val="single"/>
        </w:rPr>
      </w:pPr>
      <w:r w:rsidRPr="006C28CD">
        <w:rPr>
          <w:rFonts w:cs="Times New Roman"/>
          <w:b/>
          <w:color w:val="000099"/>
          <w:sz w:val="32"/>
          <w:szCs w:val="28"/>
          <w:u w:val="single"/>
        </w:rPr>
        <w:t>Grant Application Form</w:t>
      </w:r>
      <w:r w:rsidR="00DF14A7" w:rsidRPr="006C28CD">
        <w:rPr>
          <w:rFonts w:cs="Times New Roman"/>
          <w:b/>
          <w:color w:val="000099"/>
          <w:sz w:val="32"/>
          <w:szCs w:val="28"/>
          <w:u w:val="single"/>
        </w:rPr>
        <w:t xml:space="preserve"> </w:t>
      </w:r>
    </w:p>
    <w:p w14:paraId="10CD6F5C" w14:textId="26467838" w:rsidR="00BC2125" w:rsidRPr="006C28CD" w:rsidRDefault="00DF14A7" w:rsidP="00057638">
      <w:pPr>
        <w:rPr>
          <w:rFonts w:cs="Times New Roman"/>
          <w:b/>
          <w:color w:val="000099"/>
          <w:sz w:val="28"/>
          <w:szCs w:val="28"/>
        </w:rPr>
      </w:pPr>
      <w:r w:rsidRPr="006C28CD">
        <w:rPr>
          <w:rFonts w:cs="Times New Roman"/>
          <w:b/>
          <w:color w:val="000099"/>
          <w:sz w:val="28"/>
          <w:szCs w:val="28"/>
        </w:rPr>
        <w:t>(</w:t>
      </w:r>
      <w:proofErr w:type="gramStart"/>
      <w:r w:rsidRPr="006C28CD">
        <w:rPr>
          <w:rFonts w:cs="Times New Roman"/>
          <w:b/>
          <w:color w:val="000099"/>
          <w:sz w:val="28"/>
          <w:szCs w:val="28"/>
        </w:rPr>
        <w:t>on</w:t>
      </w:r>
      <w:proofErr w:type="gramEnd"/>
      <w:r w:rsidRPr="006C28CD">
        <w:rPr>
          <w:rFonts w:cs="Times New Roman"/>
          <w:b/>
          <w:color w:val="000099"/>
          <w:sz w:val="28"/>
          <w:szCs w:val="28"/>
        </w:rPr>
        <w:t xml:space="preserve"> behalf of </w:t>
      </w:r>
      <w:r w:rsidR="00F35C92" w:rsidRPr="006C28CD">
        <w:rPr>
          <w:rFonts w:cs="Times New Roman"/>
          <w:b/>
          <w:color w:val="000099"/>
          <w:sz w:val="28"/>
          <w:szCs w:val="28"/>
        </w:rPr>
        <w:t xml:space="preserve">a </w:t>
      </w:r>
      <w:r w:rsidR="0037021C">
        <w:rPr>
          <w:rFonts w:cs="Times New Roman"/>
          <w:b/>
          <w:color w:val="000099"/>
          <w:sz w:val="28"/>
          <w:szCs w:val="28"/>
        </w:rPr>
        <w:t xml:space="preserve">child, young person, </w:t>
      </w:r>
      <w:r w:rsidR="00DA6221" w:rsidRPr="006C28CD">
        <w:rPr>
          <w:rFonts w:cs="Times New Roman"/>
          <w:b/>
          <w:color w:val="000099"/>
          <w:sz w:val="28"/>
          <w:szCs w:val="28"/>
        </w:rPr>
        <w:t>adult</w:t>
      </w:r>
      <w:r w:rsidR="00F35C92" w:rsidRPr="006C28CD">
        <w:rPr>
          <w:rFonts w:cs="Times New Roman"/>
          <w:b/>
          <w:color w:val="000099"/>
          <w:sz w:val="28"/>
          <w:szCs w:val="28"/>
        </w:rPr>
        <w:t>)</w:t>
      </w:r>
    </w:p>
    <w:p w14:paraId="2D8174BC" w14:textId="602F84E6" w:rsidR="00A91090" w:rsidRPr="006C28CD" w:rsidRDefault="00A91090" w:rsidP="00057638">
      <w:pPr>
        <w:rPr>
          <w:rFonts w:cs="Times New Roman"/>
          <w:b/>
          <w:color w:val="000099"/>
          <w:sz w:val="28"/>
          <w:szCs w:val="28"/>
        </w:rPr>
      </w:pPr>
      <w:r w:rsidRPr="006C28CD">
        <w:rPr>
          <w:rFonts w:cs="Times New Roman"/>
          <w:b/>
          <w:color w:val="000099"/>
          <w:sz w:val="28"/>
          <w:szCs w:val="28"/>
        </w:rPr>
        <w:t>(</w:t>
      </w:r>
      <w:proofErr w:type="gramStart"/>
      <w:r w:rsidRPr="006C28CD">
        <w:rPr>
          <w:rFonts w:cs="Times New Roman"/>
          <w:b/>
          <w:color w:val="000099"/>
          <w:sz w:val="28"/>
          <w:szCs w:val="28"/>
        </w:rPr>
        <w:t>for</w:t>
      </w:r>
      <w:proofErr w:type="gramEnd"/>
      <w:r w:rsidRPr="006C28CD">
        <w:rPr>
          <w:rFonts w:cs="Times New Roman"/>
          <w:b/>
          <w:color w:val="000099"/>
          <w:sz w:val="28"/>
          <w:szCs w:val="28"/>
        </w:rPr>
        <w:t xml:space="preserve"> grants</w:t>
      </w:r>
      <w:r w:rsidR="006C28CD" w:rsidRPr="006C28CD">
        <w:rPr>
          <w:rFonts w:cs="Times New Roman"/>
          <w:b/>
          <w:color w:val="000099"/>
          <w:sz w:val="28"/>
          <w:szCs w:val="28"/>
        </w:rPr>
        <w:t>/sponsorship – no maximum limit</w:t>
      </w:r>
      <w:r w:rsidRPr="006C28CD">
        <w:rPr>
          <w:rFonts w:cs="Times New Roman"/>
          <w:b/>
          <w:color w:val="000099"/>
          <w:sz w:val="28"/>
          <w:szCs w:val="28"/>
        </w:rPr>
        <w:t>)</w:t>
      </w:r>
    </w:p>
    <w:p w14:paraId="279E9AF5" w14:textId="12FE9A36" w:rsidR="00BC0327" w:rsidRPr="00BF334E" w:rsidRDefault="00BC0327" w:rsidP="00F35C92">
      <w:pPr>
        <w:rPr>
          <w:sz w:val="24"/>
          <w:szCs w:val="24"/>
        </w:rPr>
      </w:pPr>
      <w:r w:rsidRPr="00BF334E">
        <w:rPr>
          <w:sz w:val="24"/>
          <w:szCs w:val="24"/>
        </w:rPr>
        <w:t xml:space="preserve">  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BC0327" w:rsidRPr="00BF334E" w14:paraId="3F0C2141" w14:textId="77777777" w:rsidTr="0037021C">
        <w:tc>
          <w:tcPr>
            <w:tcW w:w="10774" w:type="dxa"/>
          </w:tcPr>
          <w:p w14:paraId="0AAB785B" w14:textId="6FCEBF30" w:rsidR="00BC0327" w:rsidRDefault="00BC0327" w:rsidP="00BC0327">
            <w:pPr>
              <w:rPr>
                <w:b/>
                <w:sz w:val="24"/>
                <w:szCs w:val="24"/>
              </w:rPr>
            </w:pPr>
            <w:r w:rsidRPr="00BF334E">
              <w:rPr>
                <w:b/>
                <w:sz w:val="24"/>
                <w:szCs w:val="24"/>
              </w:rPr>
              <w:t xml:space="preserve">Name </w:t>
            </w:r>
            <w:r w:rsidR="00DF14A7">
              <w:rPr>
                <w:b/>
                <w:sz w:val="24"/>
                <w:szCs w:val="24"/>
              </w:rPr>
              <w:t>of the person for whom you are applying</w:t>
            </w:r>
            <w:r w:rsidRPr="00BF334E">
              <w:rPr>
                <w:b/>
                <w:sz w:val="24"/>
                <w:szCs w:val="24"/>
              </w:rPr>
              <w:t>:</w:t>
            </w:r>
          </w:p>
          <w:p w14:paraId="6F34FC3E" w14:textId="77777777" w:rsidR="00BC0327" w:rsidRPr="00BF334E" w:rsidRDefault="00BC0327" w:rsidP="00BC0327">
            <w:pPr>
              <w:rPr>
                <w:sz w:val="24"/>
                <w:szCs w:val="24"/>
              </w:rPr>
            </w:pPr>
          </w:p>
          <w:p w14:paraId="36BB0A7A" w14:textId="72C52C7B" w:rsidR="00A91090" w:rsidRDefault="00A91090" w:rsidP="00A910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Birth:</w:t>
            </w:r>
          </w:p>
          <w:p w14:paraId="408DC74E" w14:textId="77777777" w:rsidR="00A91090" w:rsidRDefault="00A91090" w:rsidP="00A91090">
            <w:pPr>
              <w:rPr>
                <w:b/>
                <w:sz w:val="24"/>
                <w:szCs w:val="24"/>
              </w:rPr>
            </w:pPr>
          </w:p>
          <w:p w14:paraId="1A23E523" w14:textId="4C50BA63" w:rsidR="00A91090" w:rsidRDefault="00A91090" w:rsidP="00A910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Gender:</w:t>
            </w:r>
          </w:p>
          <w:p w14:paraId="500B54D6" w14:textId="5DC26CA8" w:rsidR="00A91090" w:rsidRDefault="00A91090" w:rsidP="00A91090">
            <w:pPr>
              <w:rPr>
                <w:b/>
                <w:sz w:val="24"/>
                <w:szCs w:val="24"/>
              </w:rPr>
            </w:pPr>
          </w:p>
          <w:p w14:paraId="60CB017C" w14:textId="467D505B" w:rsidR="0037021C" w:rsidRPr="0037021C" w:rsidRDefault="001E4775" w:rsidP="00A910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Ethnicity</w:t>
            </w:r>
            <w:r w:rsidR="00A91090">
              <w:rPr>
                <w:b/>
                <w:sz w:val="24"/>
                <w:szCs w:val="24"/>
              </w:rPr>
              <w:t>:</w:t>
            </w:r>
          </w:p>
          <w:p w14:paraId="340BAD82" w14:textId="77777777" w:rsidR="00BC0327" w:rsidRPr="00BF334E" w:rsidRDefault="00BC0327" w:rsidP="00BC0327">
            <w:pPr>
              <w:rPr>
                <w:sz w:val="24"/>
                <w:szCs w:val="24"/>
              </w:rPr>
            </w:pPr>
          </w:p>
        </w:tc>
      </w:tr>
      <w:tr w:rsidR="00BC0327" w:rsidRPr="00BF334E" w14:paraId="2570D743" w14:textId="77777777" w:rsidTr="0037021C">
        <w:tc>
          <w:tcPr>
            <w:tcW w:w="10774" w:type="dxa"/>
          </w:tcPr>
          <w:p w14:paraId="2C0916C4" w14:textId="4536D251" w:rsidR="00A91090" w:rsidRDefault="0037021C" w:rsidP="00BC03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  <w:r w:rsidR="00E11AF2">
              <w:rPr>
                <w:b/>
                <w:sz w:val="24"/>
                <w:szCs w:val="24"/>
              </w:rPr>
              <w:t xml:space="preserve"> </w:t>
            </w:r>
            <w:r w:rsidR="006C28CD">
              <w:rPr>
                <w:b/>
                <w:sz w:val="24"/>
                <w:szCs w:val="24"/>
              </w:rPr>
              <w:t>of adult applying on their behalf:</w:t>
            </w:r>
          </w:p>
          <w:p w14:paraId="07B23119" w14:textId="77777777" w:rsidR="00E11AF2" w:rsidRDefault="00E11AF2" w:rsidP="00BC0327">
            <w:pPr>
              <w:rPr>
                <w:b/>
                <w:sz w:val="24"/>
                <w:szCs w:val="24"/>
              </w:rPr>
            </w:pPr>
          </w:p>
          <w:p w14:paraId="131859C6" w14:textId="052096CB" w:rsidR="00E11AF2" w:rsidRDefault="0037021C" w:rsidP="00BC03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Relationship to them</w:t>
            </w:r>
            <w:r w:rsidR="00E11AF2">
              <w:rPr>
                <w:b/>
                <w:sz w:val="24"/>
                <w:szCs w:val="24"/>
              </w:rPr>
              <w:t>:</w:t>
            </w:r>
          </w:p>
          <w:p w14:paraId="4E459F52" w14:textId="5FFDE1C2" w:rsidR="0037021C" w:rsidRDefault="0037021C" w:rsidP="00BC0327">
            <w:pPr>
              <w:rPr>
                <w:b/>
                <w:sz w:val="24"/>
                <w:szCs w:val="24"/>
              </w:rPr>
            </w:pPr>
          </w:p>
          <w:p w14:paraId="29CAA891" w14:textId="24BD5EF9" w:rsidR="0037021C" w:rsidRDefault="0037021C" w:rsidP="00BC03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 of work (if professional supporting):</w:t>
            </w:r>
          </w:p>
          <w:p w14:paraId="0859AB6B" w14:textId="7311E695" w:rsidR="00E11AF2" w:rsidRDefault="00E11AF2" w:rsidP="00BC0327">
            <w:pPr>
              <w:rPr>
                <w:b/>
                <w:sz w:val="24"/>
                <w:szCs w:val="24"/>
              </w:rPr>
            </w:pPr>
          </w:p>
          <w:p w14:paraId="50EB151E" w14:textId="77777777" w:rsidR="00A91090" w:rsidRDefault="00A91090" w:rsidP="00A91090">
            <w:pPr>
              <w:rPr>
                <w:b/>
                <w:sz w:val="24"/>
                <w:szCs w:val="24"/>
              </w:rPr>
            </w:pPr>
            <w:r w:rsidRPr="00BF334E">
              <w:rPr>
                <w:b/>
                <w:sz w:val="24"/>
                <w:szCs w:val="24"/>
              </w:rPr>
              <w:t>Daytime phone number</w:t>
            </w:r>
            <w:r w:rsidRPr="00BF334E">
              <w:rPr>
                <w:sz w:val="24"/>
                <w:szCs w:val="24"/>
              </w:rPr>
              <w:t xml:space="preserve">:                                                      </w:t>
            </w:r>
            <w:r w:rsidRPr="00BF334E">
              <w:rPr>
                <w:b/>
                <w:sz w:val="24"/>
                <w:szCs w:val="24"/>
              </w:rPr>
              <w:t>Email:</w:t>
            </w:r>
          </w:p>
          <w:p w14:paraId="5F0D89EB" w14:textId="3934506A" w:rsidR="00BC0327" w:rsidRPr="00BF334E" w:rsidRDefault="00BC0327" w:rsidP="00F35C92">
            <w:pPr>
              <w:rPr>
                <w:sz w:val="24"/>
                <w:szCs w:val="24"/>
              </w:rPr>
            </w:pPr>
          </w:p>
        </w:tc>
      </w:tr>
      <w:tr w:rsidR="006C28CD" w:rsidRPr="00BF334E" w14:paraId="0EAEB8F5" w14:textId="77777777" w:rsidTr="0037021C">
        <w:tc>
          <w:tcPr>
            <w:tcW w:w="10774" w:type="dxa"/>
          </w:tcPr>
          <w:p w14:paraId="37AC97E8" w14:textId="73A057C1" w:rsidR="006C28CD" w:rsidRPr="0037021C" w:rsidRDefault="006C28CD" w:rsidP="00BC0327">
            <w:pPr>
              <w:rPr>
                <w:sz w:val="24"/>
                <w:szCs w:val="24"/>
              </w:rPr>
            </w:pPr>
            <w:r w:rsidRPr="0037021C">
              <w:rPr>
                <w:b/>
                <w:sz w:val="24"/>
                <w:szCs w:val="24"/>
                <w:u w:val="single"/>
              </w:rPr>
              <w:t>Please provide the bank details for the grant to be paid if successful</w:t>
            </w:r>
            <w:r w:rsidR="0037021C">
              <w:rPr>
                <w:b/>
                <w:sz w:val="24"/>
                <w:szCs w:val="24"/>
                <w:u w:val="single"/>
              </w:rPr>
              <w:t xml:space="preserve"> </w:t>
            </w:r>
            <w:r w:rsidR="0037021C" w:rsidRPr="0037021C">
              <w:rPr>
                <w:sz w:val="24"/>
                <w:szCs w:val="24"/>
              </w:rPr>
              <w:t>(without this we cannot progress your application)</w:t>
            </w:r>
          </w:p>
          <w:p w14:paraId="3746496C" w14:textId="1E7B780C" w:rsidR="0037021C" w:rsidRDefault="0037021C" w:rsidP="00BC0327">
            <w:pPr>
              <w:rPr>
                <w:b/>
                <w:sz w:val="24"/>
                <w:szCs w:val="24"/>
              </w:rPr>
            </w:pPr>
          </w:p>
          <w:p w14:paraId="01B9269A" w14:textId="075F0A20" w:rsidR="0037021C" w:rsidRDefault="0037021C" w:rsidP="00BC03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on account:</w:t>
            </w:r>
          </w:p>
          <w:p w14:paraId="641421EC" w14:textId="736652B1" w:rsidR="0037021C" w:rsidRDefault="0037021C" w:rsidP="00BC0327">
            <w:pPr>
              <w:rPr>
                <w:b/>
                <w:sz w:val="24"/>
                <w:szCs w:val="24"/>
              </w:rPr>
            </w:pPr>
          </w:p>
          <w:p w14:paraId="377F4916" w14:textId="6F92BED7" w:rsidR="0037021C" w:rsidRDefault="0037021C" w:rsidP="00BC03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Sort Code:</w:t>
            </w:r>
          </w:p>
          <w:p w14:paraId="6BB03996" w14:textId="629E1684" w:rsidR="0037021C" w:rsidRDefault="0037021C" w:rsidP="00BC0327">
            <w:pPr>
              <w:rPr>
                <w:b/>
                <w:sz w:val="24"/>
                <w:szCs w:val="24"/>
              </w:rPr>
            </w:pPr>
          </w:p>
          <w:p w14:paraId="65D2BCDD" w14:textId="75DAB122" w:rsidR="0037021C" w:rsidRDefault="0037021C" w:rsidP="00BC03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Account Number:</w:t>
            </w:r>
          </w:p>
          <w:p w14:paraId="61CA616E" w14:textId="2C08B15F" w:rsidR="0037021C" w:rsidRDefault="0037021C" w:rsidP="00BC0327">
            <w:pPr>
              <w:rPr>
                <w:b/>
                <w:sz w:val="24"/>
                <w:szCs w:val="24"/>
              </w:rPr>
            </w:pPr>
          </w:p>
          <w:p w14:paraId="64895F61" w14:textId="04B84008" w:rsidR="0037021C" w:rsidRDefault="0037021C" w:rsidP="00BC03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bank:</w:t>
            </w:r>
          </w:p>
          <w:p w14:paraId="2B7D1500" w14:textId="789B6D46" w:rsidR="0037021C" w:rsidRDefault="0037021C" w:rsidP="00BC0327">
            <w:pPr>
              <w:rPr>
                <w:b/>
                <w:sz w:val="24"/>
                <w:szCs w:val="24"/>
              </w:rPr>
            </w:pPr>
          </w:p>
          <w:p w14:paraId="7DBC132F" w14:textId="270C7564" w:rsidR="0037021C" w:rsidRDefault="0037021C" w:rsidP="00BC03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Reason for using this bank account: </w:t>
            </w:r>
          </w:p>
          <w:p w14:paraId="2400408A" w14:textId="77777777" w:rsidR="0037021C" w:rsidRDefault="0037021C" w:rsidP="00BC0327">
            <w:pPr>
              <w:rPr>
                <w:b/>
                <w:sz w:val="24"/>
                <w:szCs w:val="24"/>
              </w:rPr>
            </w:pPr>
          </w:p>
          <w:p w14:paraId="5463AB48" w14:textId="4F3ECF89" w:rsidR="006C28CD" w:rsidRDefault="006C28CD" w:rsidP="00BC0327">
            <w:pPr>
              <w:rPr>
                <w:b/>
                <w:sz w:val="24"/>
                <w:szCs w:val="24"/>
              </w:rPr>
            </w:pPr>
          </w:p>
        </w:tc>
      </w:tr>
    </w:tbl>
    <w:p w14:paraId="6F6A7CF6" w14:textId="2855DA80" w:rsidR="00F35C92" w:rsidRDefault="00F35C92" w:rsidP="00BC0327">
      <w:pPr>
        <w:rPr>
          <w:sz w:val="24"/>
          <w:szCs w:val="24"/>
        </w:rPr>
      </w:pPr>
    </w:p>
    <w:p w14:paraId="00AC188D" w14:textId="77777777" w:rsidR="0037021C" w:rsidRPr="00BF334E" w:rsidRDefault="0037021C" w:rsidP="00BC0327">
      <w:pPr>
        <w:rPr>
          <w:sz w:val="24"/>
          <w:szCs w:val="24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BF334E" w14:paraId="7AA49BE4" w14:textId="77777777" w:rsidTr="0037021C">
        <w:tc>
          <w:tcPr>
            <w:tcW w:w="10774" w:type="dxa"/>
          </w:tcPr>
          <w:p w14:paraId="331F3672" w14:textId="77777777" w:rsidR="00BF334E" w:rsidRPr="00BF334E" w:rsidRDefault="00BF334E" w:rsidP="00BF334E">
            <w:pPr>
              <w:rPr>
                <w:b/>
                <w:sz w:val="24"/>
                <w:szCs w:val="24"/>
              </w:rPr>
            </w:pPr>
            <w:r w:rsidRPr="00BF334E">
              <w:rPr>
                <w:b/>
                <w:sz w:val="24"/>
                <w:szCs w:val="24"/>
              </w:rPr>
              <w:t>Privacy Notice:</w:t>
            </w:r>
          </w:p>
          <w:p w14:paraId="5A7FF9F2" w14:textId="315F7D42" w:rsidR="00BF334E" w:rsidRDefault="00BC2125" w:rsidP="00A910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 ask for minimal personal data in order to process your grant application. Your data </w:t>
            </w:r>
            <w:proofErr w:type="gramStart"/>
            <w:r>
              <w:rPr>
                <w:b/>
                <w:sz w:val="24"/>
                <w:szCs w:val="24"/>
              </w:rPr>
              <w:t>will be cared for</w:t>
            </w:r>
            <w:proofErr w:type="gramEnd"/>
            <w:r>
              <w:rPr>
                <w:b/>
                <w:sz w:val="24"/>
                <w:szCs w:val="24"/>
              </w:rPr>
              <w:t xml:space="preserve"> in line with our privacy policy. Our full</w:t>
            </w:r>
            <w:r w:rsidR="00BF334E" w:rsidRPr="00BF334E">
              <w:rPr>
                <w:b/>
                <w:sz w:val="24"/>
                <w:szCs w:val="24"/>
              </w:rPr>
              <w:t xml:space="preserve"> privacy </w:t>
            </w:r>
            <w:r>
              <w:rPr>
                <w:b/>
                <w:sz w:val="24"/>
                <w:szCs w:val="24"/>
              </w:rPr>
              <w:t>notice</w:t>
            </w:r>
            <w:r w:rsidR="00BF334E" w:rsidRPr="00BF334E">
              <w:rPr>
                <w:b/>
                <w:sz w:val="24"/>
                <w:szCs w:val="24"/>
              </w:rPr>
              <w:t xml:space="preserve"> </w:t>
            </w:r>
            <w:r w:rsidR="00057638">
              <w:rPr>
                <w:b/>
                <w:sz w:val="24"/>
                <w:szCs w:val="24"/>
              </w:rPr>
              <w:t xml:space="preserve">is available on request. </w:t>
            </w:r>
          </w:p>
        </w:tc>
      </w:tr>
    </w:tbl>
    <w:p w14:paraId="465A96FA" w14:textId="0E5A06AF" w:rsidR="00D875DF" w:rsidRDefault="00D875DF" w:rsidP="001E4775">
      <w:pPr>
        <w:spacing w:after="200" w:line="276" w:lineRule="auto"/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D875DF" w:rsidRPr="00EF450B" w14:paraId="5887BF2E" w14:textId="77777777" w:rsidTr="0037021C">
        <w:tc>
          <w:tcPr>
            <w:tcW w:w="107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D5A04AE" w14:textId="77777777" w:rsidR="00D875DF" w:rsidRPr="00EF450B" w:rsidRDefault="00D875DF" w:rsidP="00E22809">
            <w:pPr>
              <w:rPr>
                <w:rFonts w:ascii="Calibri" w:hAnsi="Calibri" w:cs="Calibri"/>
                <w:sz w:val="10"/>
                <w:szCs w:val="10"/>
              </w:rPr>
            </w:pPr>
          </w:p>
          <w:p w14:paraId="0172956E" w14:textId="0451C726" w:rsidR="00D875DF" w:rsidRPr="00EF450B" w:rsidRDefault="00D875DF" w:rsidP="00E22809">
            <w:pPr>
              <w:rPr>
                <w:rFonts w:ascii="Calibri" w:hAnsi="Calibri" w:cs="Calibri"/>
              </w:rPr>
            </w:pPr>
            <w:r w:rsidRPr="00EF450B">
              <w:rPr>
                <w:rFonts w:ascii="Calibri" w:hAnsi="Calibri" w:cs="Calibri"/>
              </w:rPr>
              <w:t xml:space="preserve">2.  </w:t>
            </w:r>
            <w:r w:rsidR="0037021C">
              <w:rPr>
                <w:rFonts w:ascii="Calibri" w:hAnsi="Calibri" w:cs="Calibri"/>
              </w:rPr>
              <w:t>D</w:t>
            </w:r>
            <w:r w:rsidRPr="00EF450B">
              <w:rPr>
                <w:rFonts w:ascii="Calibri" w:hAnsi="Calibri" w:cs="Calibri"/>
              </w:rPr>
              <w:t xml:space="preserve">escribe </w:t>
            </w:r>
            <w:r w:rsidR="00A91090">
              <w:rPr>
                <w:rFonts w:ascii="Calibri" w:hAnsi="Calibri" w:cs="Calibri"/>
              </w:rPr>
              <w:t>what you are requesting</w:t>
            </w:r>
            <w:r w:rsidRPr="00EF450B">
              <w:rPr>
                <w:rFonts w:ascii="Calibri" w:hAnsi="Calibri" w:cs="Calibri"/>
              </w:rPr>
              <w:t xml:space="preserve"> funding for:</w:t>
            </w:r>
          </w:p>
          <w:p w14:paraId="23DB4726" w14:textId="77777777" w:rsidR="00D875DF" w:rsidRPr="00EF450B" w:rsidRDefault="00D875DF" w:rsidP="00E22809">
            <w:pPr>
              <w:rPr>
                <w:rFonts w:ascii="Calibri" w:hAnsi="Calibri" w:cs="Calibri"/>
              </w:rPr>
            </w:pPr>
          </w:p>
          <w:p w14:paraId="2E453A66" w14:textId="77777777" w:rsidR="00D875DF" w:rsidRPr="00EF450B" w:rsidRDefault="00D875DF" w:rsidP="00E22809">
            <w:pPr>
              <w:rPr>
                <w:rFonts w:ascii="Calibri" w:hAnsi="Calibri" w:cs="Calibri"/>
              </w:rPr>
            </w:pPr>
          </w:p>
          <w:p w14:paraId="0786ABCC" w14:textId="77777777" w:rsidR="00D875DF" w:rsidRPr="00EF450B" w:rsidRDefault="00D875DF" w:rsidP="00E22809">
            <w:pPr>
              <w:rPr>
                <w:rFonts w:ascii="Calibri" w:hAnsi="Calibri" w:cs="Calibri"/>
              </w:rPr>
            </w:pPr>
          </w:p>
          <w:p w14:paraId="5479676E" w14:textId="3CE2FF79" w:rsidR="00D875DF" w:rsidRDefault="00D875DF" w:rsidP="00E22809">
            <w:pPr>
              <w:rPr>
                <w:rFonts w:ascii="Calibri" w:hAnsi="Calibri" w:cs="Calibri"/>
              </w:rPr>
            </w:pPr>
          </w:p>
          <w:p w14:paraId="05090B7C" w14:textId="799784A7" w:rsidR="0089404A" w:rsidRDefault="0089404A" w:rsidP="00E22809">
            <w:pPr>
              <w:rPr>
                <w:rFonts w:ascii="Calibri" w:hAnsi="Calibri" w:cs="Calibri"/>
              </w:rPr>
            </w:pPr>
          </w:p>
          <w:p w14:paraId="44C8E3CB" w14:textId="69D7B697" w:rsidR="00A91090" w:rsidRDefault="00A91090" w:rsidP="00E22809">
            <w:pPr>
              <w:rPr>
                <w:rFonts w:ascii="Calibri" w:hAnsi="Calibri" w:cs="Calibri"/>
              </w:rPr>
            </w:pPr>
          </w:p>
          <w:p w14:paraId="1384A283" w14:textId="625B4564" w:rsidR="00A91090" w:rsidRDefault="00A91090" w:rsidP="00E22809">
            <w:pPr>
              <w:rPr>
                <w:rFonts w:ascii="Calibri" w:hAnsi="Calibri" w:cs="Calibri"/>
              </w:rPr>
            </w:pPr>
          </w:p>
          <w:p w14:paraId="62820A4F" w14:textId="31D251A4" w:rsidR="00A91090" w:rsidRDefault="00A91090" w:rsidP="00E22809">
            <w:pPr>
              <w:rPr>
                <w:rFonts w:ascii="Calibri" w:hAnsi="Calibri" w:cs="Calibri"/>
              </w:rPr>
            </w:pPr>
          </w:p>
          <w:p w14:paraId="6C92CB5B" w14:textId="56904689" w:rsidR="00A91090" w:rsidRDefault="00A91090" w:rsidP="00E22809">
            <w:pPr>
              <w:rPr>
                <w:rFonts w:ascii="Calibri" w:hAnsi="Calibri" w:cs="Calibri"/>
              </w:rPr>
            </w:pPr>
          </w:p>
          <w:p w14:paraId="77EEE5EF" w14:textId="22F7FECF" w:rsidR="00A91090" w:rsidRDefault="00A91090" w:rsidP="00E22809">
            <w:pPr>
              <w:rPr>
                <w:rFonts w:ascii="Calibri" w:hAnsi="Calibri" w:cs="Calibri"/>
              </w:rPr>
            </w:pPr>
          </w:p>
          <w:p w14:paraId="1EF6FDC7" w14:textId="04728613" w:rsidR="00A91090" w:rsidRDefault="00A91090" w:rsidP="00E22809">
            <w:pPr>
              <w:rPr>
                <w:rFonts w:ascii="Calibri" w:hAnsi="Calibri" w:cs="Calibri"/>
              </w:rPr>
            </w:pPr>
          </w:p>
          <w:p w14:paraId="388E4505" w14:textId="77777777" w:rsidR="00A91090" w:rsidRPr="00EF450B" w:rsidRDefault="00A91090" w:rsidP="00E22809">
            <w:pPr>
              <w:rPr>
                <w:rFonts w:ascii="Calibri" w:hAnsi="Calibri" w:cs="Calibri"/>
              </w:rPr>
            </w:pPr>
          </w:p>
          <w:p w14:paraId="5081DB40" w14:textId="77777777" w:rsidR="00D875DF" w:rsidRPr="00EF450B" w:rsidRDefault="00D875DF" w:rsidP="00E22809">
            <w:pPr>
              <w:rPr>
                <w:rFonts w:ascii="Calibri" w:hAnsi="Calibri" w:cs="Calibri"/>
              </w:rPr>
            </w:pPr>
          </w:p>
          <w:p w14:paraId="20C4FC7F" w14:textId="77777777" w:rsidR="00D875DF" w:rsidRPr="00EF450B" w:rsidRDefault="00D875DF" w:rsidP="00E22809">
            <w:pPr>
              <w:rPr>
                <w:rFonts w:ascii="Calibri" w:hAnsi="Calibri" w:cs="Calibri"/>
              </w:rPr>
            </w:pPr>
          </w:p>
          <w:p w14:paraId="40174A3C" w14:textId="77777777" w:rsidR="00D875DF" w:rsidRPr="00EF450B" w:rsidRDefault="00D875DF" w:rsidP="00E22809">
            <w:pPr>
              <w:rPr>
                <w:rFonts w:ascii="Calibri" w:hAnsi="Calibri" w:cs="Calibri"/>
              </w:rPr>
            </w:pPr>
          </w:p>
        </w:tc>
      </w:tr>
    </w:tbl>
    <w:p w14:paraId="6ABE2A50" w14:textId="77777777" w:rsidR="00D875DF" w:rsidRPr="00EF450B" w:rsidRDefault="00D875DF" w:rsidP="00D875DF">
      <w:pPr>
        <w:rPr>
          <w:rFonts w:ascii="Calibri" w:hAnsi="Calibri" w:cs="Calibri"/>
          <w:sz w:val="10"/>
          <w:szCs w:val="10"/>
        </w:rPr>
      </w:pPr>
    </w:p>
    <w:tbl>
      <w:tblPr>
        <w:tblW w:w="10774" w:type="dxa"/>
        <w:tblInd w:w="-714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10774"/>
      </w:tblGrid>
      <w:tr w:rsidR="00D875DF" w:rsidRPr="00EF450B" w14:paraId="42B9B6B8" w14:textId="77777777" w:rsidTr="0037021C">
        <w:trPr>
          <w:trHeight w:val="3849"/>
        </w:trPr>
        <w:tc>
          <w:tcPr>
            <w:tcW w:w="10774" w:type="dxa"/>
            <w:shd w:val="clear" w:color="auto" w:fill="auto"/>
          </w:tcPr>
          <w:p w14:paraId="1C6A40C4" w14:textId="77777777" w:rsidR="00D875DF" w:rsidRPr="00EF450B" w:rsidRDefault="00D875DF" w:rsidP="00E22809">
            <w:pPr>
              <w:rPr>
                <w:rFonts w:ascii="Calibri" w:hAnsi="Calibri" w:cs="Calibri"/>
                <w:sz w:val="10"/>
                <w:szCs w:val="10"/>
              </w:rPr>
            </w:pPr>
          </w:p>
          <w:p w14:paraId="334362CA" w14:textId="0D92B443" w:rsidR="00D875DF" w:rsidRPr="00EF450B" w:rsidRDefault="00D875DF" w:rsidP="00E22809">
            <w:pPr>
              <w:rPr>
                <w:rFonts w:ascii="Calibri" w:hAnsi="Calibri" w:cs="Calibri"/>
              </w:rPr>
            </w:pPr>
            <w:r w:rsidRPr="00EF450B">
              <w:rPr>
                <w:rFonts w:ascii="Calibri" w:hAnsi="Calibri" w:cs="Calibri"/>
              </w:rPr>
              <w:t xml:space="preserve">3.  </w:t>
            </w:r>
            <w:r w:rsidR="00BD76D5">
              <w:rPr>
                <w:rFonts w:ascii="Calibri" w:hAnsi="Calibri" w:cs="Calibri"/>
              </w:rPr>
              <w:t>In what way will this</w:t>
            </w:r>
            <w:r w:rsidR="00A91090">
              <w:rPr>
                <w:rFonts w:ascii="Calibri" w:hAnsi="Calibri" w:cs="Calibri"/>
              </w:rPr>
              <w:t xml:space="preserve"> grant be</w:t>
            </w:r>
            <w:r w:rsidR="00BD76D5">
              <w:rPr>
                <w:rFonts w:ascii="Calibri" w:hAnsi="Calibri" w:cs="Calibri"/>
              </w:rPr>
              <w:t xml:space="preserve"> helpful to </w:t>
            </w:r>
            <w:r w:rsidR="00E11AF2">
              <w:rPr>
                <w:rFonts w:ascii="Calibri" w:hAnsi="Calibri" w:cs="Calibri"/>
              </w:rPr>
              <w:t>the young person</w:t>
            </w:r>
            <w:r w:rsidR="00DA6221">
              <w:rPr>
                <w:rFonts w:ascii="Calibri" w:hAnsi="Calibri" w:cs="Calibri"/>
              </w:rPr>
              <w:t>/adult</w:t>
            </w:r>
            <w:r w:rsidR="00BD76D5">
              <w:rPr>
                <w:rFonts w:ascii="Calibri" w:hAnsi="Calibri" w:cs="Calibri"/>
              </w:rPr>
              <w:t>?</w:t>
            </w:r>
            <w:r w:rsidR="00DA6221">
              <w:rPr>
                <w:rFonts w:ascii="Calibri" w:hAnsi="Calibri" w:cs="Calibri"/>
              </w:rPr>
              <w:t xml:space="preserve"> What difference will it make?</w:t>
            </w:r>
            <w:r w:rsidR="006C28CD">
              <w:rPr>
                <w:rFonts w:ascii="Calibri" w:hAnsi="Calibri" w:cs="Calibri"/>
              </w:rPr>
              <w:t xml:space="preserve"> What will the desired impact be?</w:t>
            </w:r>
            <w:r w:rsidR="0037021C">
              <w:rPr>
                <w:rFonts w:ascii="Calibri" w:hAnsi="Calibri" w:cs="Calibri"/>
              </w:rPr>
              <w:t xml:space="preserve"> How will you measure success?</w:t>
            </w:r>
          </w:p>
          <w:p w14:paraId="3B31B314" w14:textId="77777777" w:rsidR="00D875DF" w:rsidRPr="00EF450B" w:rsidRDefault="00D875DF" w:rsidP="00E22809">
            <w:pPr>
              <w:rPr>
                <w:rFonts w:ascii="Calibri" w:hAnsi="Calibri" w:cs="Calibri"/>
              </w:rPr>
            </w:pPr>
          </w:p>
          <w:p w14:paraId="7CAFDBFB" w14:textId="77777777" w:rsidR="00D875DF" w:rsidRPr="00EF450B" w:rsidRDefault="00D875DF" w:rsidP="00E22809">
            <w:pPr>
              <w:rPr>
                <w:rFonts w:ascii="Calibri" w:hAnsi="Calibri" w:cs="Calibri"/>
              </w:rPr>
            </w:pPr>
          </w:p>
          <w:p w14:paraId="01972499" w14:textId="77777777" w:rsidR="00D875DF" w:rsidRPr="00EF450B" w:rsidRDefault="00D875DF" w:rsidP="00E22809">
            <w:pPr>
              <w:rPr>
                <w:rFonts w:ascii="Calibri" w:hAnsi="Calibri" w:cs="Calibri"/>
              </w:rPr>
            </w:pPr>
          </w:p>
          <w:p w14:paraId="1E63B12A" w14:textId="77777777" w:rsidR="00D875DF" w:rsidRPr="00EF450B" w:rsidRDefault="00D875DF" w:rsidP="00E22809">
            <w:pPr>
              <w:rPr>
                <w:rFonts w:ascii="Calibri" w:hAnsi="Calibri" w:cs="Calibri"/>
              </w:rPr>
            </w:pPr>
          </w:p>
          <w:p w14:paraId="719058D8" w14:textId="77777777" w:rsidR="00D875DF" w:rsidRPr="00EF450B" w:rsidRDefault="00D875DF" w:rsidP="00E22809">
            <w:pPr>
              <w:rPr>
                <w:rFonts w:ascii="Calibri" w:hAnsi="Calibri" w:cs="Calibri"/>
              </w:rPr>
            </w:pPr>
          </w:p>
          <w:p w14:paraId="49AD51D7" w14:textId="77777777" w:rsidR="00D875DF" w:rsidRPr="00EF450B" w:rsidRDefault="00D875DF" w:rsidP="00E22809">
            <w:pPr>
              <w:rPr>
                <w:rFonts w:ascii="Calibri" w:hAnsi="Calibri" w:cs="Calibri"/>
              </w:rPr>
            </w:pPr>
          </w:p>
          <w:p w14:paraId="19296E9D" w14:textId="77777777" w:rsidR="00D875DF" w:rsidRPr="00EF450B" w:rsidRDefault="00D875DF" w:rsidP="00E22809">
            <w:pPr>
              <w:rPr>
                <w:rFonts w:ascii="Calibri" w:hAnsi="Calibri" w:cs="Calibri"/>
              </w:rPr>
            </w:pPr>
          </w:p>
          <w:p w14:paraId="658537C7" w14:textId="77777777" w:rsidR="00D875DF" w:rsidRPr="00EF450B" w:rsidRDefault="00D875DF" w:rsidP="00E22809">
            <w:pPr>
              <w:rPr>
                <w:rFonts w:ascii="Calibri" w:hAnsi="Calibri" w:cs="Calibri"/>
              </w:rPr>
            </w:pPr>
          </w:p>
        </w:tc>
      </w:tr>
    </w:tbl>
    <w:p w14:paraId="69A37A1F" w14:textId="77777777" w:rsidR="00D875DF" w:rsidRPr="00EF450B" w:rsidRDefault="00D875DF" w:rsidP="00D875DF">
      <w:pPr>
        <w:jc w:val="right"/>
        <w:rPr>
          <w:rFonts w:ascii="Calibri" w:hAnsi="Calibri" w:cs="Calibri"/>
          <w:sz w:val="10"/>
          <w:szCs w:val="10"/>
        </w:rPr>
      </w:pPr>
    </w:p>
    <w:tbl>
      <w:tblPr>
        <w:tblW w:w="10774" w:type="dxa"/>
        <w:tblInd w:w="-714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5737"/>
        <w:gridCol w:w="5037"/>
      </w:tblGrid>
      <w:tr w:rsidR="0037021C" w:rsidRPr="00EF450B" w14:paraId="36038B83" w14:textId="77777777" w:rsidTr="00AD7B08">
        <w:trPr>
          <w:trHeight w:val="3849"/>
        </w:trPr>
        <w:tc>
          <w:tcPr>
            <w:tcW w:w="10774" w:type="dxa"/>
            <w:gridSpan w:val="2"/>
            <w:shd w:val="clear" w:color="auto" w:fill="auto"/>
          </w:tcPr>
          <w:p w14:paraId="40F1237C" w14:textId="77777777" w:rsidR="0037021C" w:rsidRPr="00EF450B" w:rsidRDefault="0037021C" w:rsidP="00AD7B08">
            <w:pPr>
              <w:rPr>
                <w:rFonts w:ascii="Calibri" w:hAnsi="Calibri" w:cs="Calibri"/>
                <w:sz w:val="10"/>
                <w:szCs w:val="10"/>
              </w:rPr>
            </w:pPr>
          </w:p>
          <w:p w14:paraId="03CA1806" w14:textId="77777777" w:rsidR="00054536" w:rsidRDefault="0037021C" w:rsidP="00AD7B0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Featuring the applicant achieving their dream on our website</w:t>
            </w:r>
            <w:r w:rsidR="00054536">
              <w:rPr>
                <w:rFonts w:ascii="Calibri" w:hAnsi="Calibri" w:cs="Calibri"/>
              </w:rPr>
              <w:t>/materials</w:t>
            </w:r>
            <w:r>
              <w:rPr>
                <w:rFonts w:ascii="Calibri" w:hAnsi="Calibri" w:cs="Calibri"/>
              </w:rPr>
              <w:t xml:space="preserve"> can help to aspir</w:t>
            </w:r>
            <w:r w:rsidR="00054536">
              <w:rPr>
                <w:rFonts w:ascii="Calibri" w:hAnsi="Calibri" w:cs="Calibri"/>
              </w:rPr>
              <w:t xml:space="preserve">e other people who are in need to DREAM BIG. It also helps us to raise more donations, which mean we can reach more people. </w:t>
            </w:r>
          </w:p>
          <w:p w14:paraId="0A3F9F8D" w14:textId="77777777" w:rsidR="00054536" w:rsidRDefault="00054536" w:rsidP="00AD7B08">
            <w:pPr>
              <w:rPr>
                <w:rFonts w:ascii="Calibri" w:hAnsi="Calibri" w:cs="Calibri"/>
              </w:rPr>
            </w:pPr>
          </w:p>
          <w:p w14:paraId="7DEB3611" w14:textId="62FA75AE" w:rsidR="0037021C" w:rsidRDefault="0037021C" w:rsidP="00AD7B0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Would the person </w:t>
            </w:r>
            <w:r w:rsidR="00054536">
              <w:rPr>
                <w:rFonts w:ascii="Calibri" w:hAnsi="Calibri" w:cs="Calibri"/>
              </w:rPr>
              <w:t>you are applying for be happy for us to use</w:t>
            </w:r>
            <w:r>
              <w:rPr>
                <w:rFonts w:ascii="Calibri" w:hAnsi="Calibri" w:cs="Calibri"/>
              </w:rPr>
              <w:t>:</w:t>
            </w:r>
          </w:p>
          <w:p w14:paraId="7A2B9FD6" w14:textId="769FDB4F" w:rsidR="0037021C" w:rsidRDefault="0037021C" w:rsidP="00AD7B08">
            <w:pPr>
              <w:rPr>
                <w:rFonts w:ascii="Calibri" w:hAnsi="Calibri" w:cs="Calibri"/>
              </w:rPr>
            </w:pPr>
          </w:p>
          <w:p w14:paraId="22094C6D" w14:textId="1CBE090F" w:rsidR="00054536" w:rsidRPr="00054536" w:rsidRDefault="0037021C" w:rsidP="00054536">
            <w:pPr>
              <w:pStyle w:val="ListParagraph"/>
              <w:numPr>
                <w:ilvl w:val="0"/>
                <w:numId w:val="9"/>
              </w:numPr>
              <w:rPr>
                <w:rFonts w:cs="Calibri"/>
              </w:rPr>
            </w:pPr>
            <w:r w:rsidRPr="00054536">
              <w:rPr>
                <w:rFonts w:cs="Calibri"/>
              </w:rPr>
              <w:t xml:space="preserve">A picture of them </w:t>
            </w:r>
            <w:r w:rsidR="00054536" w:rsidRPr="00054536">
              <w:rPr>
                <w:rFonts w:cs="Calibri"/>
              </w:rPr>
              <w:t xml:space="preserve">using </w:t>
            </w:r>
            <w:r w:rsidR="00054536">
              <w:rPr>
                <w:rFonts w:cs="Calibri"/>
              </w:rPr>
              <w:t xml:space="preserve">their </w:t>
            </w:r>
            <w:r w:rsidR="00054536" w:rsidRPr="00054536">
              <w:rPr>
                <w:rFonts w:cs="Calibri"/>
              </w:rPr>
              <w:t xml:space="preserve">grant money, </w:t>
            </w:r>
            <w:r w:rsidR="00D75098">
              <w:rPr>
                <w:rFonts w:cs="Calibri"/>
              </w:rPr>
              <w:t xml:space="preserve">no story, </w:t>
            </w:r>
            <w:r w:rsidR="00054536" w:rsidRPr="00054536">
              <w:rPr>
                <w:rFonts w:cs="Calibri"/>
              </w:rPr>
              <w:t xml:space="preserve">no name </w:t>
            </w:r>
            <w:r w:rsidR="00054536" w:rsidRPr="00054536">
              <w:rPr>
                <w:rFonts w:cs="Calibri"/>
              </w:rPr>
              <w:t>(Y / N):</w:t>
            </w:r>
          </w:p>
          <w:p w14:paraId="10D01F41" w14:textId="77777777" w:rsidR="00054536" w:rsidRDefault="00054536" w:rsidP="00AD7B08">
            <w:pPr>
              <w:rPr>
                <w:rFonts w:ascii="Calibri" w:hAnsi="Calibri" w:cs="Calibri"/>
              </w:rPr>
            </w:pPr>
          </w:p>
          <w:p w14:paraId="11830A34" w14:textId="26E77C1A" w:rsidR="00054536" w:rsidRPr="00054536" w:rsidRDefault="00054536" w:rsidP="00054536">
            <w:pPr>
              <w:pStyle w:val="ListParagraph"/>
              <w:numPr>
                <w:ilvl w:val="0"/>
                <w:numId w:val="9"/>
              </w:numPr>
              <w:rPr>
                <w:rFonts w:cs="Calibri"/>
              </w:rPr>
            </w:pPr>
            <w:r w:rsidRPr="00054536">
              <w:rPr>
                <w:rFonts w:cs="Calibri"/>
              </w:rPr>
              <w:t xml:space="preserve">A picture of them </w:t>
            </w:r>
            <w:r w:rsidRPr="00054536">
              <w:rPr>
                <w:rFonts w:cs="Calibri"/>
              </w:rPr>
              <w:t xml:space="preserve">with a story, no name </w:t>
            </w:r>
            <w:r w:rsidRPr="00054536">
              <w:rPr>
                <w:rFonts w:cs="Calibri"/>
              </w:rPr>
              <w:t>(Y / N):</w:t>
            </w:r>
          </w:p>
          <w:p w14:paraId="1F63420E" w14:textId="3DE9C85C" w:rsidR="0037021C" w:rsidRDefault="0037021C" w:rsidP="00AD7B08">
            <w:pPr>
              <w:rPr>
                <w:rFonts w:ascii="Calibri" w:hAnsi="Calibri" w:cs="Calibri"/>
              </w:rPr>
            </w:pPr>
          </w:p>
          <w:p w14:paraId="4CB850E1" w14:textId="416E5200" w:rsidR="0037021C" w:rsidRDefault="0037021C" w:rsidP="00054536">
            <w:pPr>
              <w:pStyle w:val="ListParagraph"/>
              <w:numPr>
                <w:ilvl w:val="0"/>
                <w:numId w:val="9"/>
              </w:numPr>
              <w:rPr>
                <w:rFonts w:cs="Calibri"/>
              </w:rPr>
            </w:pPr>
            <w:r w:rsidRPr="00054536">
              <w:rPr>
                <w:rFonts w:cs="Calibri"/>
              </w:rPr>
              <w:t>A pictur</w:t>
            </w:r>
            <w:r w:rsidR="00054536" w:rsidRPr="00054536">
              <w:rPr>
                <w:rFonts w:cs="Calibri"/>
              </w:rPr>
              <w:t xml:space="preserve">e, a story and their first name </w:t>
            </w:r>
            <w:r w:rsidR="00054536" w:rsidRPr="00054536">
              <w:rPr>
                <w:rFonts w:cs="Calibri"/>
              </w:rPr>
              <w:t>(Y / N):</w:t>
            </w:r>
          </w:p>
          <w:p w14:paraId="573360E8" w14:textId="77777777" w:rsidR="00D75098" w:rsidRPr="00D75098" w:rsidRDefault="00D75098" w:rsidP="00D75098">
            <w:pPr>
              <w:pStyle w:val="ListParagraph"/>
              <w:rPr>
                <w:rFonts w:cs="Calibri"/>
              </w:rPr>
            </w:pPr>
          </w:p>
          <w:p w14:paraId="404CA3C4" w14:textId="216B781E" w:rsidR="00D75098" w:rsidRPr="00054536" w:rsidRDefault="00D75098" w:rsidP="00054536">
            <w:pPr>
              <w:pStyle w:val="ListParagraph"/>
              <w:numPr>
                <w:ilvl w:val="0"/>
                <w:numId w:val="9"/>
              </w:numPr>
              <w:rPr>
                <w:rFonts w:cs="Calibri"/>
              </w:rPr>
            </w:pPr>
            <w:r>
              <w:rPr>
                <w:rFonts w:cs="Calibri"/>
              </w:rPr>
              <w:t>A video of them telling their story (Y /N):</w:t>
            </w:r>
          </w:p>
          <w:p w14:paraId="38A07781" w14:textId="77777777" w:rsidR="0037021C" w:rsidRDefault="0037021C" w:rsidP="00AD7B08">
            <w:pPr>
              <w:rPr>
                <w:rFonts w:ascii="Calibri" w:hAnsi="Calibri" w:cs="Calibri"/>
              </w:rPr>
            </w:pPr>
          </w:p>
          <w:p w14:paraId="345B84D4" w14:textId="5D8EF8C1" w:rsidR="00D75098" w:rsidRPr="00EF450B" w:rsidRDefault="00D75098" w:rsidP="00AD7B0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 you.</w:t>
            </w:r>
          </w:p>
        </w:tc>
      </w:tr>
      <w:tr w:rsidR="00D875DF" w:rsidRPr="0089404A" w14:paraId="6F2FCC67" w14:textId="77777777" w:rsidTr="003702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57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vAlign w:val="center"/>
          </w:tcPr>
          <w:p w14:paraId="1411415E" w14:textId="270C6830" w:rsidR="0044060A" w:rsidRPr="0089404A" w:rsidRDefault="00D875DF" w:rsidP="00E22809">
            <w:pPr>
              <w:rPr>
                <w:rFonts w:ascii="Calibri" w:hAnsi="Calibri" w:cs="Calibri"/>
                <w:sz w:val="24"/>
                <w:szCs w:val="24"/>
              </w:rPr>
            </w:pPr>
            <w:r w:rsidRPr="0089404A">
              <w:rPr>
                <w:rFonts w:ascii="Calibri" w:hAnsi="Calibri" w:cs="Calibri"/>
                <w:sz w:val="24"/>
                <w:szCs w:val="24"/>
              </w:rPr>
              <w:lastRenderedPageBreak/>
              <w:t>SIGNED:</w:t>
            </w:r>
            <w:bookmarkStart w:id="0" w:name="_GoBack"/>
            <w:bookmarkEnd w:id="0"/>
          </w:p>
        </w:tc>
        <w:tc>
          <w:tcPr>
            <w:tcW w:w="5037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50580EC" w14:textId="77777777" w:rsidR="00D875DF" w:rsidRPr="0089404A" w:rsidRDefault="00D875DF" w:rsidP="00E22809">
            <w:pPr>
              <w:rPr>
                <w:rFonts w:ascii="Calibri" w:hAnsi="Calibri" w:cs="Calibri"/>
                <w:sz w:val="24"/>
                <w:szCs w:val="24"/>
              </w:rPr>
            </w:pPr>
            <w:r w:rsidRPr="0089404A">
              <w:rPr>
                <w:rFonts w:ascii="Calibri" w:hAnsi="Calibri" w:cs="Calibri"/>
                <w:sz w:val="24"/>
                <w:szCs w:val="24"/>
              </w:rPr>
              <w:t>DATE:</w:t>
            </w:r>
          </w:p>
        </w:tc>
      </w:tr>
      <w:tr w:rsidR="0044060A" w:rsidRPr="0089404A" w14:paraId="60868584" w14:textId="77777777" w:rsidTr="003702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57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vAlign w:val="center"/>
          </w:tcPr>
          <w:p w14:paraId="007FEE2C" w14:textId="09F7DEF0" w:rsidR="0044060A" w:rsidRDefault="0044060A" w:rsidP="00E2280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PRINT NAME:</w:t>
            </w:r>
          </w:p>
          <w:p w14:paraId="2959DE05" w14:textId="77777777" w:rsidR="0037021C" w:rsidRDefault="0037021C" w:rsidP="00E2280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14B5ADD" w14:textId="77777777" w:rsidR="00E11AF2" w:rsidRDefault="00E11AF2" w:rsidP="00E2280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ROLE:</w:t>
            </w:r>
          </w:p>
          <w:p w14:paraId="7BE24041" w14:textId="77777777" w:rsidR="0037021C" w:rsidRDefault="0037021C" w:rsidP="00E2280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5BF81B3" w14:textId="77777777" w:rsidR="0037021C" w:rsidRDefault="0037021C" w:rsidP="00E2280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PLACE OF WORK (if applicable) :</w:t>
            </w:r>
          </w:p>
          <w:p w14:paraId="638B627F" w14:textId="08B8D491" w:rsidR="0037021C" w:rsidRPr="0089404A" w:rsidRDefault="0037021C" w:rsidP="00E2280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54E8663" w14:textId="407144DF" w:rsidR="0044060A" w:rsidRPr="0089404A" w:rsidRDefault="0044060A" w:rsidP="00E2280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4250164" w14:textId="77777777" w:rsidR="001E4775" w:rsidRDefault="001E4775" w:rsidP="001E4775">
      <w:pPr>
        <w:rPr>
          <w:b/>
          <w:sz w:val="24"/>
          <w:szCs w:val="24"/>
        </w:rPr>
      </w:pPr>
    </w:p>
    <w:p w14:paraId="669306A4" w14:textId="1AB30204" w:rsidR="001E4775" w:rsidRPr="00BF334E" w:rsidRDefault="001E4775" w:rsidP="001E4775">
      <w:pPr>
        <w:rPr>
          <w:sz w:val="24"/>
          <w:szCs w:val="24"/>
        </w:rPr>
      </w:pPr>
      <w:r>
        <w:rPr>
          <w:b/>
          <w:sz w:val="24"/>
          <w:szCs w:val="24"/>
        </w:rPr>
        <w:t>Please send c</w:t>
      </w:r>
      <w:r w:rsidRPr="00BF334E">
        <w:rPr>
          <w:b/>
          <w:sz w:val="24"/>
          <w:szCs w:val="24"/>
        </w:rPr>
        <w:t>ompleted applications</w:t>
      </w:r>
      <w:r>
        <w:rPr>
          <w:b/>
          <w:sz w:val="24"/>
          <w:szCs w:val="24"/>
        </w:rPr>
        <w:t xml:space="preserve"> </w:t>
      </w:r>
      <w:r w:rsidRPr="00BF334E">
        <w:rPr>
          <w:b/>
          <w:sz w:val="24"/>
          <w:szCs w:val="24"/>
        </w:rPr>
        <w:t>to</w:t>
      </w:r>
      <w:r w:rsidRPr="00BF334E">
        <w:rPr>
          <w:sz w:val="24"/>
          <w:szCs w:val="24"/>
        </w:rPr>
        <w:t>:</w:t>
      </w:r>
    </w:p>
    <w:p w14:paraId="0D058B6B" w14:textId="70EADBF9" w:rsidR="00D875DF" w:rsidRPr="0089404A" w:rsidRDefault="00D75098" w:rsidP="001E4775">
      <w:pPr>
        <w:rPr>
          <w:sz w:val="24"/>
          <w:szCs w:val="24"/>
        </w:rPr>
      </w:pPr>
      <w:hyperlink r:id="rId10" w:history="1">
        <w:r w:rsidR="00F35C92" w:rsidRPr="000D1083">
          <w:rPr>
            <w:rStyle w:val="Hyperlink"/>
            <w:sz w:val="24"/>
            <w:szCs w:val="24"/>
          </w:rPr>
          <w:t>hello@dreambigtrust.org</w:t>
        </w:r>
      </w:hyperlink>
    </w:p>
    <w:sectPr w:rsidR="00D875DF" w:rsidRPr="0089404A" w:rsidSect="0037021C">
      <w:headerReference w:type="default" r:id="rId11"/>
      <w:pgSz w:w="12240" w:h="15840"/>
      <w:pgMar w:top="644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88712" w14:textId="77777777" w:rsidR="00FD7D10" w:rsidRDefault="00FD7D10" w:rsidP="009B7649">
      <w:r>
        <w:separator/>
      </w:r>
    </w:p>
  </w:endnote>
  <w:endnote w:type="continuationSeparator" w:id="0">
    <w:p w14:paraId="36744465" w14:textId="77777777" w:rsidR="00FD7D10" w:rsidRDefault="00FD7D10" w:rsidP="009B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6D243" w14:textId="77777777" w:rsidR="00FD7D10" w:rsidRDefault="00FD7D10" w:rsidP="009B7649">
      <w:r>
        <w:separator/>
      </w:r>
    </w:p>
  </w:footnote>
  <w:footnote w:type="continuationSeparator" w:id="0">
    <w:p w14:paraId="11D41C7F" w14:textId="77777777" w:rsidR="00FD7D10" w:rsidRDefault="00FD7D10" w:rsidP="009B7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23ECF" w14:textId="380232F7" w:rsidR="0037021C" w:rsidRPr="00BF334E" w:rsidRDefault="0037021C" w:rsidP="0037021C">
    <w:pPr>
      <w:rPr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3E2AF0C" wp14:editId="7D8065AE">
          <wp:simplePos x="0" y="0"/>
          <wp:positionH relativeFrom="column">
            <wp:posOffset>5501640</wp:posOffset>
          </wp:positionH>
          <wp:positionV relativeFrom="paragraph">
            <wp:posOffset>-183515</wp:posOffset>
          </wp:positionV>
          <wp:extent cx="1115695" cy="1437640"/>
          <wp:effectExtent l="0" t="0" r="8255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103 Dream Big Trust logo 3 CMYK L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1437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szCs w:val="24"/>
      </w:rPr>
      <w:t>Please send c</w:t>
    </w:r>
    <w:r w:rsidRPr="00BF334E">
      <w:rPr>
        <w:b/>
        <w:sz w:val="24"/>
        <w:szCs w:val="24"/>
      </w:rPr>
      <w:t>ompleted applications</w:t>
    </w:r>
    <w:r>
      <w:rPr>
        <w:b/>
        <w:sz w:val="24"/>
        <w:szCs w:val="24"/>
      </w:rPr>
      <w:t xml:space="preserve"> </w:t>
    </w:r>
    <w:r w:rsidRPr="00BF334E">
      <w:rPr>
        <w:b/>
        <w:sz w:val="24"/>
        <w:szCs w:val="24"/>
      </w:rPr>
      <w:t>to</w:t>
    </w:r>
    <w:r w:rsidRPr="00BF334E">
      <w:rPr>
        <w:sz w:val="24"/>
        <w:szCs w:val="24"/>
      </w:rPr>
      <w:t>:</w:t>
    </w:r>
  </w:p>
  <w:p w14:paraId="1A606018" w14:textId="7315289E" w:rsidR="0037021C" w:rsidRPr="0089404A" w:rsidRDefault="0037021C" w:rsidP="0037021C">
    <w:pPr>
      <w:rPr>
        <w:sz w:val="24"/>
        <w:szCs w:val="24"/>
      </w:rPr>
    </w:pPr>
    <w:hyperlink r:id="rId2" w:history="1">
      <w:r w:rsidRPr="000D1083">
        <w:rPr>
          <w:rStyle w:val="Hyperlink"/>
          <w:sz w:val="24"/>
          <w:szCs w:val="24"/>
        </w:rPr>
        <w:t>hello@dreambigtrust.org</w:t>
      </w:r>
    </w:hyperlink>
  </w:p>
  <w:p w14:paraId="3FB2771A" w14:textId="045B2760" w:rsidR="00E349F6" w:rsidRDefault="00E349F6">
    <w:pPr>
      <w:pStyle w:val="Header"/>
    </w:pPr>
  </w:p>
  <w:p w14:paraId="46159A10" w14:textId="77777777" w:rsidR="00E349F6" w:rsidRDefault="00E349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91F18"/>
    <w:multiLevelType w:val="hybridMultilevel"/>
    <w:tmpl w:val="97F400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292BF9"/>
    <w:multiLevelType w:val="hybridMultilevel"/>
    <w:tmpl w:val="194A7B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971569"/>
    <w:multiLevelType w:val="hybridMultilevel"/>
    <w:tmpl w:val="244869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930961"/>
    <w:multiLevelType w:val="hybridMultilevel"/>
    <w:tmpl w:val="E7C85F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8209F"/>
    <w:multiLevelType w:val="hybridMultilevel"/>
    <w:tmpl w:val="46103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84A6B"/>
    <w:multiLevelType w:val="hybridMultilevel"/>
    <w:tmpl w:val="591A9722"/>
    <w:lvl w:ilvl="0" w:tplc="600ADF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C03BD"/>
    <w:multiLevelType w:val="hybridMultilevel"/>
    <w:tmpl w:val="0590B8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640CDD"/>
    <w:multiLevelType w:val="hybridMultilevel"/>
    <w:tmpl w:val="6ED68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A4"/>
    <w:rsid w:val="00054536"/>
    <w:rsid w:val="00057638"/>
    <w:rsid w:val="00087D2B"/>
    <w:rsid w:val="000A35D5"/>
    <w:rsid w:val="000E7AEC"/>
    <w:rsid w:val="0011013A"/>
    <w:rsid w:val="00132DCA"/>
    <w:rsid w:val="00143C84"/>
    <w:rsid w:val="00164B90"/>
    <w:rsid w:val="001E025A"/>
    <w:rsid w:val="001E4775"/>
    <w:rsid w:val="001E656E"/>
    <w:rsid w:val="00272780"/>
    <w:rsid w:val="002D5897"/>
    <w:rsid w:val="0037021C"/>
    <w:rsid w:val="003E2360"/>
    <w:rsid w:val="004114DD"/>
    <w:rsid w:val="00413128"/>
    <w:rsid w:val="00431307"/>
    <w:rsid w:val="004330A4"/>
    <w:rsid w:val="0044060A"/>
    <w:rsid w:val="0047527C"/>
    <w:rsid w:val="004D3BA1"/>
    <w:rsid w:val="005C2079"/>
    <w:rsid w:val="006A2E14"/>
    <w:rsid w:val="006C2763"/>
    <w:rsid w:val="006C28CD"/>
    <w:rsid w:val="006E41F5"/>
    <w:rsid w:val="0070499B"/>
    <w:rsid w:val="00733D1F"/>
    <w:rsid w:val="00775ED7"/>
    <w:rsid w:val="00786E97"/>
    <w:rsid w:val="00794C74"/>
    <w:rsid w:val="007D01FA"/>
    <w:rsid w:val="007D7E34"/>
    <w:rsid w:val="00853F3E"/>
    <w:rsid w:val="00866DAE"/>
    <w:rsid w:val="00866EBA"/>
    <w:rsid w:val="0089404A"/>
    <w:rsid w:val="008D2974"/>
    <w:rsid w:val="00923A16"/>
    <w:rsid w:val="00960EDE"/>
    <w:rsid w:val="00971578"/>
    <w:rsid w:val="009B7649"/>
    <w:rsid w:val="009D22D4"/>
    <w:rsid w:val="009D76DC"/>
    <w:rsid w:val="00A27BC4"/>
    <w:rsid w:val="00A673AD"/>
    <w:rsid w:val="00A758E1"/>
    <w:rsid w:val="00A91090"/>
    <w:rsid w:val="00AC715B"/>
    <w:rsid w:val="00AD21CD"/>
    <w:rsid w:val="00B95DB6"/>
    <w:rsid w:val="00BB32B4"/>
    <w:rsid w:val="00BC0327"/>
    <w:rsid w:val="00BC2125"/>
    <w:rsid w:val="00BD76D5"/>
    <w:rsid w:val="00BF24BD"/>
    <w:rsid w:val="00BF334E"/>
    <w:rsid w:val="00C005A9"/>
    <w:rsid w:val="00C0465E"/>
    <w:rsid w:val="00C94466"/>
    <w:rsid w:val="00CA048F"/>
    <w:rsid w:val="00D135B2"/>
    <w:rsid w:val="00D75098"/>
    <w:rsid w:val="00D820F7"/>
    <w:rsid w:val="00D875DF"/>
    <w:rsid w:val="00DA6221"/>
    <w:rsid w:val="00DF14A7"/>
    <w:rsid w:val="00DF7DC9"/>
    <w:rsid w:val="00E11AF2"/>
    <w:rsid w:val="00E349F6"/>
    <w:rsid w:val="00E45ACA"/>
    <w:rsid w:val="00ED765F"/>
    <w:rsid w:val="00EE4C9E"/>
    <w:rsid w:val="00F35C92"/>
    <w:rsid w:val="00F779FF"/>
    <w:rsid w:val="00F90D32"/>
    <w:rsid w:val="00F9535C"/>
    <w:rsid w:val="00FC394B"/>
    <w:rsid w:val="00FD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4676C4"/>
  <w15:docId w15:val="{8F76BF3E-E435-4DA4-B5FB-CEFA1CB4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466"/>
    <w:pPr>
      <w:spacing w:after="0" w:line="24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C394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C394B"/>
    <w:rPr>
      <w:rFonts w:ascii="Calibri" w:hAnsi="Calibri" w:cs="Times New Roman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394B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FC394B"/>
    <w:pPr>
      <w:ind w:left="720"/>
    </w:pPr>
    <w:rPr>
      <w:rFonts w:ascii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94B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1E025A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0E7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212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76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64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B76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64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ello@dreambigtrust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llo@dreambigtrust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2EBAC0183B24B8C9B774A32E48045" ma:contentTypeVersion="14" ma:contentTypeDescription="Create a new document." ma:contentTypeScope="" ma:versionID="ee45ddabe438e0873ea0a6021d981954">
  <xsd:schema xmlns:xsd="http://www.w3.org/2001/XMLSchema" xmlns:xs="http://www.w3.org/2001/XMLSchema" xmlns:p="http://schemas.microsoft.com/office/2006/metadata/properties" xmlns:ns3="26848143-a4bc-43ce-bd77-a6a23c0eabc4" xmlns:ns4="5e5956d3-587c-4d75-8258-bbbd84be1a09" targetNamespace="http://schemas.microsoft.com/office/2006/metadata/properties" ma:root="true" ma:fieldsID="43eedd6c08877dbe7ca9390c69a16d09" ns3:_="" ns4:_="">
    <xsd:import namespace="26848143-a4bc-43ce-bd77-a6a23c0eabc4"/>
    <xsd:import namespace="5e5956d3-587c-4d75-8258-bbbd84be1a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48143-a4bc-43ce-bd77-a6a23c0eab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956d3-587c-4d75-8258-bbbd84be1a0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9E1C67-B3DE-47EA-BE49-5E8988675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48143-a4bc-43ce-bd77-a6a23c0eabc4"/>
    <ds:schemaRef ds:uri="5e5956d3-587c-4d75-8258-bbbd84be1a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422E60-B09F-436F-93D7-FEB5B8B43F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8A5CE-307F-46E0-901C-4DB18912A4C2}">
  <ds:schemaRefs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5e5956d3-587c-4d75-8258-bbbd84be1a09"/>
    <ds:schemaRef ds:uri="26848143-a4bc-43ce-bd77-a6a23c0eabc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OFG</Company>
  <LinksUpToDate>false</LinksUpToDate>
  <CharactersWithSpaces>1757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Blakey</dc:creator>
  <cp:keywords/>
  <dc:description/>
  <cp:lastModifiedBy>Angela Golland</cp:lastModifiedBy>
  <cp:revision>2</cp:revision>
  <cp:lastPrinted>2016-02-24T15:01:00Z</cp:lastPrinted>
  <dcterms:created xsi:type="dcterms:W3CDTF">2022-03-10T15:40:00Z</dcterms:created>
  <dcterms:modified xsi:type="dcterms:W3CDTF">2022-03-10T15:40:00Z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0x0101006672EBAC0183B24B8C9B774A32E48045</vt:lpwstr>
  </property>
</Properties>
</file>